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8555">
      <w:pPr>
        <w:tabs>
          <w:tab w:val="left" w:pos="2715"/>
        </w:tabs>
        <w:spacing w:line="58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1C462025">
      <w:pPr>
        <w:tabs>
          <w:tab w:val="left" w:pos="2715"/>
        </w:tabs>
        <w:spacing w:line="58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74B9513A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3E37B877">
      <w:pPr>
        <w:snapToGrid w:val="0"/>
        <w:spacing w:line="510" w:lineRule="atLeast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</w:rPr>
        <w:t>衢州学院本科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  <w:t>教学改革项目</w:t>
      </w:r>
    </w:p>
    <w:p w14:paraId="3970CE56">
      <w:pPr>
        <w:snapToGrid w:val="0"/>
        <w:spacing w:line="510" w:lineRule="atLeast"/>
        <w:textAlignment w:val="baseline"/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</w:pPr>
    </w:p>
    <w:p w14:paraId="7ABA65B1">
      <w:pPr>
        <w:snapToGrid w:val="0"/>
        <w:spacing w:line="510" w:lineRule="atLeast"/>
        <w:jc w:val="center"/>
        <w:textAlignment w:val="baseline"/>
        <w:rPr>
          <w:rFonts w:ascii="Times New Roman" w:hAnsi="Times New Roman" w:cs="Times New Roman"/>
          <w:color w:val="000000"/>
          <w:sz w:val="44"/>
          <w:szCs w:val="44"/>
          <w:u w:color="000000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  <w:u w:color="000000"/>
        </w:rPr>
        <w:t>申    报    书</w:t>
      </w:r>
    </w:p>
    <w:p w14:paraId="3E98C742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6401FB72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36202FDA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39DADE0C">
      <w:pPr>
        <w:snapToGrid w:val="0"/>
        <w:spacing w:line="532" w:lineRule="atLeas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        项目名称：</w:t>
      </w:r>
      <w:r>
        <w:rPr>
          <w:rFonts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 w14:paraId="52591ED7">
      <w:pPr>
        <w:snapToGrid w:val="0"/>
        <w:spacing w:line="532" w:lineRule="atLeas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28"/>
          <w:u w:color="000000"/>
        </w:rPr>
        <w:t>申请</w:t>
      </w: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人：  </w:t>
      </w:r>
      <w:r>
        <w:rPr>
          <w:rFonts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 w14:paraId="5DA92501">
      <w:pPr>
        <w:snapToGrid w:val="0"/>
        <w:spacing w:line="532" w:lineRule="atLeast"/>
        <w:ind w:firstLine="1699" w:firstLineChars="607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u w:color="000000"/>
        </w:rPr>
        <w:t>申请部门</w:t>
      </w: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>：</w:t>
      </w:r>
      <w:r>
        <w:rPr>
          <w:rFonts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 w14:paraId="4D48F3F6">
      <w:pPr>
        <w:snapToGrid w:val="0"/>
        <w:spacing w:line="532" w:lineRule="atLeast"/>
        <w:ind w:firstLine="565" w:firstLineChars="202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        联系电话：</w:t>
      </w:r>
      <w:r>
        <w:rPr>
          <w:rFonts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 w14:paraId="0CA4F0E4">
      <w:pPr>
        <w:snapToGrid w:val="0"/>
        <w:spacing w:line="532" w:lineRule="atLeast"/>
        <w:ind w:firstLine="565" w:firstLineChars="202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        电子邮箱：</w:t>
      </w:r>
      <w:r>
        <w:rPr>
          <w:rFonts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 w14:paraId="5A6789AB">
      <w:pPr>
        <w:snapToGrid w:val="0"/>
        <w:spacing w:line="532" w:lineRule="atLeas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      </w:t>
      </w:r>
    </w:p>
    <w:p w14:paraId="157637EB">
      <w:pPr>
        <w:snapToGrid w:val="0"/>
        <w:spacing w:line="532" w:lineRule="atLeast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</w:p>
    <w:p w14:paraId="4549416F">
      <w:pPr>
        <w:snapToGrid w:val="0"/>
        <w:spacing w:line="532" w:lineRule="atLeas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u w:color="000000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color="000000"/>
        </w:rPr>
        <w:t>衢州学院教务处</w:t>
      </w:r>
    </w:p>
    <w:p w14:paraId="68773709">
      <w:pPr>
        <w:snapToGrid w:val="0"/>
        <w:spacing w:line="544" w:lineRule="atLeast"/>
        <w:jc w:val="center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color="000000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年制</w:t>
      </w:r>
    </w:p>
    <w:p w14:paraId="4BF658BC">
      <w:pPr>
        <w:snapToGrid w:val="0"/>
        <w:spacing w:after="0"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</w:p>
    <w:p w14:paraId="19FCC30A">
      <w:pPr>
        <w:snapToGrid w:val="0"/>
        <w:spacing w:after="0"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</w:p>
    <w:p w14:paraId="3718E7A3">
      <w:pPr>
        <w:snapToGrid w:val="0"/>
        <w:spacing w:after="0"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</w:p>
    <w:p w14:paraId="739C93FE">
      <w:pPr>
        <w:snapToGrid w:val="0"/>
        <w:spacing w:after="0"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</w:p>
    <w:p w14:paraId="4BE45A7C">
      <w:pPr>
        <w:snapToGrid w:val="0"/>
        <w:spacing w:after="0"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ascii="Times New Roman" w:hAnsi="Times New Roman" w:eastAsia="黑体" w:cs="Times New Roman"/>
          <w:bCs/>
          <w:color w:val="000000"/>
          <w:sz w:val="28"/>
          <w:u w:color="000000"/>
        </w:rPr>
        <w:t>一、简表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130"/>
        <w:gridCol w:w="82"/>
        <w:gridCol w:w="265"/>
        <w:gridCol w:w="143"/>
        <w:gridCol w:w="498"/>
        <w:gridCol w:w="1049"/>
      </w:tblGrid>
      <w:tr w14:paraId="2E21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 w14:paraId="2C79AD8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</w:t>
            </w:r>
          </w:p>
          <w:p w14:paraId="0161B4E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目</w:t>
            </w:r>
          </w:p>
          <w:p w14:paraId="6C984A7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简</w:t>
            </w:r>
          </w:p>
          <w:p w14:paraId="05B911A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 w14:paraId="60A45B1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3"/>
            <w:vAlign w:val="center"/>
          </w:tcPr>
          <w:p w14:paraId="6158504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DCB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46" w:type="dxa"/>
            <w:vMerge w:val="continue"/>
            <w:vAlign w:val="center"/>
          </w:tcPr>
          <w:p w14:paraId="6638D2E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1270E01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3"/>
            <w:vAlign w:val="center"/>
          </w:tcPr>
          <w:p w14:paraId="3917BE0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u w:color="000000"/>
              </w:rPr>
              <w:t>重点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项目     □</w:t>
            </w:r>
            <w:r>
              <w:rPr>
                <w:rFonts w:hint="eastAsia" w:ascii="Times New Roman" w:hAnsi="Times New Roman" w:cs="Times New Roman"/>
                <w:color w:val="000000"/>
                <w:u w:color="000000"/>
              </w:rPr>
              <w:t>一般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项目</w:t>
            </w:r>
          </w:p>
        </w:tc>
      </w:tr>
      <w:tr w14:paraId="3B51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646" w:type="dxa"/>
            <w:vMerge w:val="continue"/>
            <w:vAlign w:val="center"/>
          </w:tcPr>
          <w:p w14:paraId="499A537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0B39D93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申报领域</w:t>
            </w:r>
          </w:p>
        </w:tc>
        <w:tc>
          <w:tcPr>
            <w:tcW w:w="7327" w:type="dxa"/>
            <w:gridSpan w:val="23"/>
            <w:vAlign w:val="center"/>
          </w:tcPr>
          <w:p w14:paraId="10E72D2F">
            <w:pPr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□基础学科人才培养 □新工科 □新文科 □创新创业教育 </w:t>
            </w:r>
          </w:p>
          <w:p w14:paraId="091F17BF">
            <w:pPr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□教育教学数</w:t>
            </w:r>
            <w:r>
              <w:rPr>
                <w:rFonts w:hint="eastAsia" w:ascii="Times New Roman" w:hAnsi="Times New Roman" w:cs="Times New Roman"/>
                <w:color w:val="000000"/>
                <w:u w:color="000000"/>
              </w:rPr>
              <w:t>智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化 </w:t>
            </w:r>
            <w:bookmarkStart w:id="0" w:name="OLE_LINK1"/>
            <w:r>
              <w:rPr>
                <w:rFonts w:ascii="Times New Roman" w:hAnsi="Times New Roman" w:cs="Times New Roman"/>
                <w:color w:val="000000"/>
                <w:u w:color="000000"/>
              </w:rPr>
              <w:t>□</w:t>
            </w:r>
            <w:bookmarkEnd w:id="0"/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教师教育 □教学质量评价改革 □教学综合改革 </w:t>
            </w:r>
          </w:p>
          <w:p w14:paraId="325FCD9D">
            <w:pPr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□跨学科人才培养 □其他</w:t>
            </w:r>
          </w:p>
        </w:tc>
      </w:tr>
      <w:tr w14:paraId="6E05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46" w:type="dxa"/>
            <w:vMerge w:val="continue"/>
            <w:vAlign w:val="center"/>
          </w:tcPr>
          <w:p w14:paraId="2522AA9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6805B96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3"/>
            <w:vAlign w:val="center"/>
          </w:tcPr>
          <w:p w14:paraId="150F81C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6057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46" w:type="dxa"/>
            <w:vMerge w:val="restart"/>
            <w:vAlign w:val="center"/>
          </w:tcPr>
          <w:p w14:paraId="32F14D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</w:t>
            </w:r>
          </w:p>
          <w:p w14:paraId="7F01062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目</w:t>
            </w:r>
          </w:p>
          <w:p w14:paraId="2EB7D99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申</w:t>
            </w:r>
          </w:p>
          <w:p w14:paraId="4061061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请</w:t>
            </w:r>
          </w:p>
          <w:p w14:paraId="7544DBA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 w14:paraId="23CA938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姓   名</w:t>
            </w:r>
          </w:p>
        </w:tc>
        <w:tc>
          <w:tcPr>
            <w:tcW w:w="2172" w:type="dxa"/>
            <w:gridSpan w:val="7"/>
            <w:vAlign w:val="center"/>
          </w:tcPr>
          <w:p w14:paraId="5DDE934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611FD66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 w14:paraId="7370BB3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5CF7CE7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6"/>
            <w:vAlign w:val="center"/>
          </w:tcPr>
          <w:p w14:paraId="0FC6D86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554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46" w:type="dxa"/>
            <w:vMerge w:val="continue"/>
            <w:vAlign w:val="center"/>
          </w:tcPr>
          <w:p w14:paraId="34DD1C0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 w14:paraId="512C160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专业技术职务/行政职务</w:t>
            </w:r>
          </w:p>
        </w:tc>
        <w:tc>
          <w:tcPr>
            <w:tcW w:w="1812" w:type="dxa"/>
            <w:gridSpan w:val="8"/>
            <w:vAlign w:val="center"/>
          </w:tcPr>
          <w:p w14:paraId="13FDEB0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7"/>
            <w:vAlign w:val="center"/>
          </w:tcPr>
          <w:p w14:paraId="7FFF0FE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最终学位/授予国家</w:t>
            </w:r>
          </w:p>
        </w:tc>
        <w:tc>
          <w:tcPr>
            <w:tcW w:w="2037" w:type="dxa"/>
            <w:gridSpan w:val="5"/>
            <w:vAlign w:val="center"/>
          </w:tcPr>
          <w:p w14:paraId="4CC3215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</w:p>
        </w:tc>
      </w:tr>
      <w:tr w14:paraId="306A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46" w:type="dxa"/>
            <w:vMerge w:val="continue"/>
            <w:vAlign w:val="center"/>
          </w:tcPr>
          <w:p w14:paraId="4CE5601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52B5788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主要教学</w:t>
            </w:r>
          </w:p>
          <w:p w14:paraId="3DFA613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 w14:paraId="3556FD9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 w14:paraId="4D0F621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 w14:paraId="370C3C7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5"/>
            <w:vAlign w:val="center"/>
          </w:tcPr>
          <w:p w14:paraId="4F1284F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 w14:paraId="622E05C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所在单位</w:t>
            </w:r>
          </w:p>
        </w:tc>
      </w:tr>
      <w:tr w14:paraId="3CEC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2D2B612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4A285E1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1E45BC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66396B3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0E104C9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F1C043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68A074B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7CA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41F7414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0312C56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123A58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65B2494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1FD0308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545DA2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3396737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E58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4168D26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181C247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57BAD1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7418F9B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08E9BA5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3935C1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6A7A34E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5B229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57D9F12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00D4214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834432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064DB7E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6E19AED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C02854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2561763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4C24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46" w:type="dxa"/>
            <w:vMerge w:val="continue"/>
            <w:vAlign w:val="center"/>
          </w:tcPr>
          <w:p w14:paraId="38CDAC8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3F469E2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 w14:paraId="01EFF9B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6"/>
            <w:vAlign w:val="center"/>
          </w:tcPr>
          <w:p w14:paraId="71A2633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 w14:paraId="1A948D2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获奖情况</w:t>
            </w:r>
          </w:p>
        </w:tc>
      </w:tr>
      <w:tr w14:paraId="41DA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55E623A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5414285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4627CB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300EA89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251B85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0B45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540BC08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6F3D2A2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930469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29E6A94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0731E1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0B72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78B690A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3F8FED4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ED9D08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5C5C260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5296A6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56C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245B6CE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276C068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E5F7BD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3F9D3EA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82F08A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4C091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 w14:paraId="678C947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项</w:t>
            </w:r>
          </w:p>
          <w:p w14:paraId="5252A5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目</w:t>
            </w:r>
          </w:p>
          <w:p w14:paraId="1FE8BDB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 w14:paraId="25C3AAA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 w14:paraId="50297D8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 w14:paraId="2B97478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 w14:paraId="3CCE896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 w14:paraId="2AF6F83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 w14:paraId="2E4D0FE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5"/>
            <w:vAlign w:val="center"/>
          </w:tcPr>
          <w:p w14:paraId="34CFF42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 w14:paraId="409D224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参加单位数</w:t>
            </w:r>
          </w:p>
        </w:tc>
      </w:tr>
      <w:tr w14:paraId="6DE5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646" w:type="dxa"/>
            <w:vMerge w:val="continue"/>
            <w:vAlign w:val="center"/>
          </w:tcPr>
          <w:p w14:paraId="77DE10F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561BAD1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 w14:paraId="742E274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 w14:paraId="53E923B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22033FE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 w14:paraId="412390B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18F8C6A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35" w:type="dxa"/>
            <w:gridSpan w:val="5"/>
            <w:vAlign w:val="center"/>
          </w:tcPr>
          <w:p w14:paraId="67E3679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03D87B6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5D8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14EBE9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01A965A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主要成员</w:t>
            </w:r>
          </w:p>
          <w:p w14:paraId="35DC38B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 w14:paraId="7239DCF2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14:paraId="110360C4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14:paraId="4CD56391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 w14:paraId="492A5B0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7"/>
            <w:vAlign w:val="center"/>
          </w:tcPr>
          <w:p w14:paraId="7DE8A764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 w14:paraId="65A5E718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 w14:paraId="17B3E671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签字</w:t>
            </w:r>
          </w:p>
        </w:tc>
      </w:tr>
      <w:tr w14:paraId="0216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646" w:type="dxa"/>
            <w:vMerge w:val="continue"/>
            <w:vAlign w:val="center"/>
          </w:tcPr>
          <w:p w14:paraId="403525CF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06075DB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6BEB75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301AF7E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121EE70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1D0748D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3C5E19D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0DDE5AB8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123A3D2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484D0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46" w:type="dxa"/>
            <w:vMerge w:val="continue"/>
            <w:vAlign w:val="center"/>
          </w:tcPr>
          <w:p w14:paraId="451F40F6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508A27F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69CAC70B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72D4CC0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2F17CB42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630735CF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1F424F8B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61ED281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061D94A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4F74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6" w:type="dxa"/>
            <w:vMerge w:val="continue"/>
            <w:vAlign w:val="center"/>
          </w:tcPr>
          <w:p w14:paraId="618399E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56391B76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8BE8E7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2420359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4E061E8F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3B22AB58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498A6B9F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1B86EF42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36860E24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3C85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46" w:type="dxa"/>
            <w:vMerge w:val="continue"/>
            <w:vAlign w:val="center"/>
          </w:tcPr>
          <w:p w14:paraId="0ACDACF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106055AB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44DAE0B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685E0AE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203859A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510ADBEB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40CD17B1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117A6F4F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25F4BC7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16468B65">
      <w:pPr>
        <w:snapToGrid w:val="0"/>
        <w:spacing w:line="460" w:lineRule="exact"/>
        <w:textAlignment w:val="baseline"/>
        <w:rPr>
          <w:rFonts w:ascii="Times New Roman" w:hAnsi="Times New Roman" w:eastAsia="仿宋_GB2312" w:cs="Times New Roman"/>
          <w:color w:val="000000"/>
          <w:szCs w:val="21"/>
          <w:u w:color="000000"/>
        </w:rPr>
      </w:pPr>
      <w:r>
        <w:rPr>
          <w:rFonts w:ascii="Times New Roman" w:hAnsi="Times New Roman" w:eastAsia="仿宋_GB2312" w:cs="Times New Roman"/>
          <w:color w:val="000000"/>
          <w:szCs w:val="21"/>
          <w:u w:color="000000"/>
        </w:rPr>
        <w:t>备注：项目组主要成员不超过4人，没有参与人的务必填写“无”。</w:t>
      </w:r>
    </w:p>
    <w:p w14:paraId="5D5BE191">
      <w:pPr>
        <w:snapToGrid w:val="0"/>
        <w:spacing w:line="544" w:lineRule="atLeast"/>
        <w:ind w:firstLine="218" w:firstLineChars="78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ascii="Times New Roman" w:hAnsi="Times New Roman" w:eastAsia="黑体" w:cs="Times New Roman"/>
          <w:bCs/>
          <w:color w:val="000000"/>
          <w:sz w:val="28"/>
          <w:u w:color="000000"/>
        </w:rPr>
        <w:t>二、立项依据：（项目的意义、现状分析）</w:t>
      </w:r>
    </w:p>
    <w:tbl>
      <w:tblPr>
        <w:tblStyle w:val="7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 w14:paraId="0797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1703A1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</w:p>
          <w:p w14:paraId="47BCDE09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0C5F07FF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4B926895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19B0EA34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67D1047D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6F269916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041E473B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2DFC346E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4E126DC3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14A33A9B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561F49BA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17F51A91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2F7229F8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06F25503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3E23A38A">
      <w:pPr>
        <w:snapToGrid w:val="0"/>
        <w:spacing w:line="544" w:lineRule="atLeast"/>
        <w:ind w:firstLine="280" w:firstLineChars="100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</w:p>
    <w:p w14:paraId="455A9AA5">
      <w:pPr>
        <w:snapToGrid w:val="0"/>
        <w:spacing w:line="544" w:lineRule="atLeast"/>
        <w:ind w:firstLine="280" w:firstLineChars="100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ascii="Times New Roman" w:hAnsi="Times New Roman" w:eastAsia="黑体" w:cs="Times New Roman"/>
          <w:bCs/>
          <w:color w:val="000000"/>
          <w:sz w:val="28"/>
          <w:u w:color="000000"/>
        </w:rPr>
        <w:t>三、项目实施方案及实施计划</w:t>
      </w:r>
    </w:p>
    <w:tbl>
      <w:tblPr>
        <w:tblStyle w:val="7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3"/>
      </w:tblGrid>
      <w:tr w14:paraId="3DCD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4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AFE9D9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1.具体改革内容、改革目标和拟解决的关键问题</w:t>
            </w:r>
          </w:p>
        </w:tc>
      </w:tr>
      <w:tr w14:paraId="0AC6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66FE93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2.实施方案、实施方法、具体实施计划（含年度进展情况）及可行性分析</w:t>
            </w:r>
          </w:p>
        </w:tc>
      </w:tr>
      <w:tr w14:paraId="147F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01C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after="0" w:line="360" w:lineRule="auto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3.项目预期的成果和效果（包括成果形式、实施范围、受益学生数等）</w:t>
            </w:r>
          </w:p>
          <w:p w14:paraId="0D9FA81C">
            <w:pPr>
              <w:widowControl/>
              <w:spacing w:after="0" w:line="360" w:lineRule="auto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u w:color="00000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u w:color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u w:color="000000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u w:color="000000"/>
              </w:rPr>
              <w:t>成果形式（包括教研论文、教学成果奖、出版教材、课程建设、教学竞赛、教学案例、研究报告等</w:t>
            </w:r>
            <w:r>
              <w:rPr>
                <w:rFonts w:hint="eastAsia" w:ascii="Times New Roman" w:hAnsi="Times New Roman" w:eastAsia="仿宋_GB2312" w:cs="Times New Roman"/>
                <w:color w:val="000000"/>
                <w:u w:color="000000"/>
                <w:lang w:eastAsia="zh-CN"/>
              </w:rPr>
              <w:t>，需写明各类成果级别、数量等信息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color w:val="000000"/>
                <w:u w:color="000000"/>
              </w:rPr>
              <w:t>）</w:t>
            </w:r>
          </w:p>
          <w:p w14:paraId="0C72E80B">
            <w:pPr>
              <w:widowControl/>
              <w:spacing w:line="640" w:lineRule="atLeas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u w:color="000000"/>
              </w:rPr>
            </w:pPr>
          </w:p>
          <w:p w14:paraId="61C7C966">
            <w:pPr>
              <w:widowControl/>
              <w:spacing w:line="640" w:lineRule="atLeas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u w:color="000000"/>
              </w:rPr>
            </w:pPr>
          </w:p>
          <w:p w14:paraId="673A1CBD">
            <w:pPr>
              <w:widowControl/>
              <w:spacing w:line="640" w:lineRule="atLeas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u w:color="000000"/>
              </w:rPr>
            </w:pPr>
          </w:p>
          <w:p w14:paraId="654181A3">
            <w:pPr>
              <w:widowControl/>
              <w:spacing w:line="640" w:lineRule="atLeas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u w:color="000000"/>
              </w:rPr>
            </w:pPr>
          </w:p>
          <w:p w14:paraId="152D4E12">
            <w:pPr>
              <w:widowControl/>
              <w:spacing w:line="640" w:lineRule="atLeas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u w:color="000000"/>
              </w:rPr>
            </w:pPr>
          </w:p>
          <w:p w14:paraId="79380686">
            <w:pPr>
              <w:widowControl/>
              <w:spacing w:line="640" w:lineRule="atLeas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u w:color="000000"/>
              </w:rPr>
            </w:pPr>
          </w:p>
          <w:p w14:paraId="05F48321">
            <w:pPr>
              <w:widowControl/>
              <w:spacing w:line="640" w:lineRule="atLeast"/>
              <w:textAlignment w:val="baseline"/>
              <w:rPr>
                <w:rFonts w:hint="eastAsia" w:ascii="Times New Roman" w:hAnsi="Times New Roman" w:eastAsia="仿宋_GB2312" w:cs="Times New Roman"/>
                <w:color w:val="000000"/>
                <w:u w:color="000000"/>
              </w:rPr>
            </w:pPr>
          </w:p>
          <w:p w14:paraId="32F8DC59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u w:color="000000"/>
              </w:rPr>
              <w:t>（2）</w:t>
            </w: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实施范围、受益学生数等</w:t>
            </w:r>
          </w:p>
        </w:tc>
      </w:tr>
      <w:tr w14:paraId="05E4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8AB1E9A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4.本项目的特色与创新之处</w:t>
            </w:r>
          </w:p>
        </w:tc>
      </w:tr>
    </w:tbl>
    <w:p w14:paraId="26B48933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</w:p>
    <w:p w14:paraId="3A0E9E2C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ascii="Times New Roman" w:hAnsi="Times New Roman" w:eastAsia="黑体" w:cs="Times New Roman"/>
          <w:bCs/>
          <w:color w:val="000000"/>
          <w:sz w:val="28"/>
          <w:u w:color="000000"/>
        </w:rPr>
        <w:t>四、教学改革基础</w:t>
      </w:r>
    </w:p>
    <w:tbl>
      <w:tblPr>
        <w:tblStyle w:val="7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6"/>
      </w:tblGrid>
      <w:tr w14:paraId="15C0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9" w:hRule="atLeast"/>
          <w:jc w:val="center"/>
        </w:trPr>
        <w:tc>
          <w:tcPr>
            <w:tcW w:w="8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72D4F9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1.与本项目有关的教学改革工作积累和已取得的教学改革工作成绩</w:t>
            </w:r>
          </w:p>
        </w:tc>
      </w:tr>
      <w:tr w14:paraId="6F71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E82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60" w:lineRule="auto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u w:color="000000"/>
                <w:lang w:eastAsia="zh-CN"/>
              </w:rPr>
              <w:t>学院（部）</w:t>
            </w: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已具备的教学改革基础和环境，</w:t>
            </w:r>
            <w:r>
              <w:rPr>
                <w:rFonts w:hint="default" w:ascii="Times New Roman" w:hAnsi="Times New Roman" w:eastAsia="仿宋_GB2312" w:cs="Times New Roman"/>
                <w:color w:val="000000"/>
                <w:u w:color="000000"/>
                <w:lang w:eastAsia="zh-CN"/>
              </w:rPr>
              <w:t>学院（部）</w:t>
            </w: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对项目的支持情况（含有关政策、经费及其使用管理机制、保障条件等，可附有关文件），尚缺少的条件和拟解决的途径</w:t>
            </w:r>
          </w:p>
        </w:tc>
      </w:tr>
      <w:tr w14:paraId="49D3C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B7A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60" w:lineRule="auto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3.申请者和项目组成员所承担的教学改革和科研项目情况</w:t>
            </w:r>
          </w:p>
        </w:tc>
      </w:tr>
    </w:tbl>
    <w:p w14:paraId="6BECB0BF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</w:p>
    <w:p w14:paraId="428370D4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ascii="Times New Roman" w:hAnsi="Times New Roman" w:eastAsia="黑体" w:cs="Times New Roman"/>
          <w:bCs/>
          <w:color w:val="000000"/>
          <w:sz w:val="28"/>
          <w:u w:color="000000"/>
        </w:rPr>
        <w:t>五、经费预算</w:t>
      </w:r>
    </w:p>
    <w:tbl>
      <w:tblPr>
        <w:tblStyle w:val="7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062"/>
        <w:gridCol w:w="3751"/>
      </w:tblGrid>
      <w:tr w14:paraId="6007E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40B95C02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 w14:paraId="1CC2E0A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 w14:paraId="7FD358F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计算根据及理由</w:t>
            </w:r>
          </w:p>
        </w:tc>
      </w:tr>
      <w:tr w14:paraId="61E5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1E91BB72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 w14:paraId="645478DA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3A5A0E4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04BD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61E8AFFB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 w14:paraId="2DAA7AC8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5B0121D6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549E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38308656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 w14:paraId="5F3D6334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3CBFE8EB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25C7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0506DD9B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 w14:paraId="38C4805C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53A3D22A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2366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1EC0511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 w14:paraId="7BE5D448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1EB24D9C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215C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33726CE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 w14:paraId="2B18F629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2435F6B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4DCB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64997843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14:paraId="4D716172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7A8F762A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6012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2D800B00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14:paraId="505FF509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4D1C170B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2599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0BBFCC3F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1E35B6D5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7BAA89FB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5747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6481024D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62A7049A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6D174CA7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767C0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26792A71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4F1967C6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0D4DE183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4955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39C9D7E4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3FC88E6B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415199E3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E87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4F8359AD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0529A382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5A8B127B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3C12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545A202D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6DF60C1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58BEDC5B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2EE6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38B7E330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4A09FBCD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5EC0DA65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1EE2140C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hint="eastAsia" w:ascii="Times New Roman" w:hAnsi="Times New Roman" w:eastAsia="黑体" w:cs="Times New Roman"/>
          <w:bCs/>
          <w:color w:val="000000"/>
          <w:sz w:val="28"/>
          <w:u w:color="000000"/>
        </w:rPr>
        <w:t>六</w:t>
      </w:r>
      <w:r>
        <w:rPr>
          <w:rFonts w:ascii="Times New Roman" w:hAnsi="Times New Roman" w:eastAsia="黑体" w:cs="Times New Roman"/>
          <w:bCs/>
          <w:color w:val="000000"/>
          <w:sz w:val="28"/>
          <w:u w:color="000000"/>
        </w:rPr>
        <w:t>、申请人所在</w:t>
      </w:r>
      <w:r>
        <w:rPr>
          <w:rFonts w:hint="eastAsia" w:ascii="Times New Roman" w:hAnsi="Times New Roman" w:eastAsia="黑体" w:cs="Times New Roman"/>
          <w:bCs/>
          <w:color w:val="000000"/>
          <w:sz w:val="28"/>
          <w:u w:color="000000"/>
        </w:rPr>
        <w:t>学院（部）</w:t>
      </w:r>
      <w:r>
        <w:rPr>
          <w:rFonts w:hint="eastAsia" w:ascii="Times New Roman" w:hAnsi="Times New Roman" w:eastAsia="黑体" w:cs="Times New Roman"/>
          <w:bCs/>
          <w:color w:val="000000"/>
          <w:sz w:val="28"/>
          <w:u w:color="000000"/>
          <w:lang w:eastAsia="zh-CN"/>
        </w:rPr>
        <w:t>、部门</w:t>
      </w:r>
      <w:r>
        <w:rPr>
          <w:rFonts w:ascii="Times New Roman" w:hAnsi="Times New Roman" w:eastAsia="黑体" w:cs="Times New Roman"/>
          <w:bCs/>
          <w:color w:val="000000"/>
          <w:sz w:val="28"/>
          <w:u w:color="000000"/>
        </w:rPr>
        <w:t>意见</w:t>
      </w:r>
    </w:p>
    <w:tbl>
      <w:tblPr>
        <w:tblStyle w:val="7"/>
        <w:tblpPr w:leftFromText="180" w:rightFromText="180" w:vertAnchor="text" w:horzAnchor="margin" w:tblpXSpec="center" w:tblpY="28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 w14:paraId="670B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9" w:hRule="atLeast"/>
          <w:jc w:val="center"/>
        </w:trPr>
        <w:tc>
          <w:tcPr>
            <w:tcW w:w="9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616FDC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09DFF8B2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005AEA23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3CC539B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C919A90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10778CB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DC77975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720EE584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51E7E36B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F82C809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F2C0762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B8663AC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45A7D6C1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4C76C730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0A020FFA"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</w:pPr>
          </w:p>
          <w:p w14:paraId="51CF8C6B">
            <w:pPr>
              <w:snapToGrid w:val="0"/>
              <w:spacing w:line="520" w:lineRule="exact"/>
              <w:ind w:firstLine="4840" w:firstLineChars="1000"/>
              <w:rPr>
                <w:rFonts w:ascii="仿宋_GB2312" w:eastAsia="仿宋_GB2312"/>
                <w:spacing w:val="102"/>
                <w:sz w:val="28"/>
              </w:rPr>
            </w:pPr>
          </w:p>
          <w:p w14:paraId="2FABEDEB">
            <w:pPr>
              <w:snapToGrid w:val="0"/>
              <w:spacing w:line="520" w:lineRule="exact"/>
              <w:ind w:firstLine="4840" w:firstLineChars="1000"/>
              <w:rPr>
                <w:rFonts w:ascii="仿宋_GB2312" w:eastAsia="仿宋_GB2312"/>
                <w:spacing w:val="102"/>
                <w:sz w:val="28"/>
              </w:rPr>
            </w:pPr>
          </w:p>
          <w:p w14:paraId="3017A809">
            <w:pPr>
              <w:snapToGrid w:val="0"/>
              <w:spacing w:line="360" w:lineRule="auto"/>
              <w:jc w:val="left"/>
              <w:rPr>
                <w:rFonts w:ascii="仿宋_GB2312" w:eastAsia="仿宋_GB2312"/>
                <w:spacing w:val="102"/>
                <w:sz w:val="28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</w:rPr>
              <w:t>学院（部）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、部门</w:t>
            </w:r>
            <w:r>
              <w:rPr>
                <w:rFonts w:hint="eastAsia" w:ascii="仿宋_GB2312" w:eastAsia="仿宋_GB2312"/>
                <w:sz w:val="28"/>
              </w:rPr>
              <w:t>领导签字：</w:t>
            </w:r>
          </w:p>
          <w:p w14:paraId="65B91B96">
            <w:pPr>
              <w:snapToGrid w:val="0"/>
              <w:spacing w:line="360" w:lineRule="auto"/>
              <w:ind w:left="6348" w:leftChars="1064" w:hanging="4114" w:hangingChars="850"/>
              <w:jc w:val="lef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      （公</w:t>
            </w:r>
            <w:r>
              <w:rPr>
                <w:rFonts w:ascii="仿宋_GB2312" w:eastAsia="仿宋_GB2312"/>
                <w:spacing w:val="102"/>
                <w:sz w:val="28"/>
              </w:rPr>
              <w:t>章）</w:t>
            </w:r>
            <w:r>
              <w:rPr>
                <w:rFonts w:hint="eastAsia" w:ascii="仿宋_GB2312" w:eastAsia="仿宋_GB2312"/>
                <w:spacing w:val="102"/>
                <w:sz w:val="28"/>
              </w:rPr>
              <w:t xml:space="preserve">            年 月 日</w:t>
            </w:r>
            <w:r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 xml:space="preserve">             </w:t>
            </w:r>
          </w:p>
          <w:p w14:paraId="5E87F444">
            <w:pPr>
              <w:snapToGrid w:val="0"/>
              <w:spacing w:line="379" w:lineRule="atLeast"/>
              <w:jc w:val="righ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5A4A81E0"/>
    <w:sectPr>
      <w:headerReference r:id="rId5" w:type="default"/>
      <w:footerReference r:id="rId6" w:type="default"/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A10D5">
    <w:pPr>
      <w:pStyle w:val="4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3843722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 w14:paraId="1490AD63">
                              <w:pPr>
                                <w:pStyle w:val="4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9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C933E31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3843722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 w14:paraId="1490AD63">
                        <w:pPr>
                          <w:pStyle w:val="4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9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C933E31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DFAED"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31"/>
    <w:rsid w:val="003D627F"/>
    <w:rsid w:val="00671B31"/>
    <w:rsid w:val="00771681"/>
    <w:rsid w:val="008572C9"/>
    <w:rsid w:val="00DC4EBE"/>
    <w:rsid w:val="00E64056"/>
    <w:rsid w:val="032F48A2"/>
    <w:rsid w:val="04550CBE"/>
    <w:rsid w:val="04904FA7"/>
    <w:rsid w:val="04DF7CDC"/>
    <w:rsid w:val="06F7130D"/>
    <w:rsid w:val="0A8A2498"/>
    <w:rsid w:val="0BFC73C5"/>
    <w:rsid w:val="0D1644B7"/>
    <w:rsid w:val="0D484918"/>
    <w:rsid w:val="14983A03"/>
    <w:rsid w:val="178F5592"/>
    <w:rsid w:val="1AC06066"/>
    <w:rsid w:val="1BE13EE2"/>
    <w:rsid w:val="1CD557F5"/>
    <w:rsid w:val="1EA05CC2"/>
    <w:rsid w:val="28CA7FA0"/>
    <w:rsid w:val="2EB633AB"/>
    <w:rsid w:val="2FDB53C0"/>
    <w:rsid w:val="32AA2E28"/>
    <w:rsid w:val="337E22EA"/>
    <w:rsid w:val="355C665B"/>
    <w:rsid w:val="3862667F"/>
    <w:rsid w:val="39CD7EE1"/>
    <w:rsid w:val="4A113A61"/>
    <w:rsid w:val="4AF606D9"/>
    <w:rsid w:val="4BA9444C"/>
    <w:rsid w:val="50131BB5"/>
    <w:rsid w:val="50734E97"/>
    <w:rsid w:val="509176A9"/>
    <w:rsid w:val="51D27626"/>
    <w:rsid w:val="51E90E1F"/>
    <w:rsid w:val="52EA0C77"/>
    <w:rsid w:val="53760DD8"/>
    <w:rsid w:val="57603931"/>
    <w:rsid w:val="57C02622"/>
    <w:rsid w:val="580746F5"/>
    <w:rsid w:val="5A591324"/>
    <w:rsid w:val="5B871DD5"/>
    <w:rsid w:val="5B8B2F47"/>
    <w:rsid w:val="5CE62B2B"/>
    <w:rsid w:val="5DDB6408"/>
    <w:rsid w:val="5F634003"/>
    <w:rsid w:val="60793CB6"/>
    <w:rsid w:val="62732A8D"/>
    <w:rsid w:val="66B23A7E"/>
    <w:rsid w:val="68024591"/>
    <w:rsid w:val="69407A67"/>
    <w:rsid w:val="6A69754E"/>
    <w:rsid w:val="6A9516EC"/>
    <w:rsid w:val="6BE741CA"/>
    <w:rsid w:val="6E6E472E"/>
    <w:rsid w:val="712B31E0"/>
    <w:rsid w:val="71FE226D"/>
    <w:rsid w:val="737A3B75"/>
    <w:rsid w:val="74537CEE"/>
    <w:rsid w:val="74634609"/>
    <w:rsid w:val="75B50E95"/>
    <w:rsid w:val="76636B42"/>
    <w:rsid w:val="78723FAB"/>
    <w:rsid w:val="79A96F62"/>
    <w:rsid w:val="7A2D1941"/>
    <w:rsid w:val="7A637111"/>
    <w:rsid w:val="7BBD4F47"/>
    <w:rsid w:val="7F1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725</Words>
  <Characters>740</Characters>
  <Lines>9</Lines>
  <Paragraphs>2</Paragraphs>
  <TotalTime>0</TotalTime>
  <ScaleCrop>false</ScaleCrop>
  <LinksUpToDate>false</LinksUpToDate>
  <CharactersWithSpaces>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2025-04-03T05:32:00Z</dcterms:created>
  <dc:creator>Administrator</dc:creator>
  <cp:lastModifiedBy>karina</cp:lastModifiedBy>
  <dcterms:modified xsi:type="dcterms:W3CDTF">2025-04-03T07:42:19Z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CA0372DC0535433D91A941C34FF2FB7F_12</vt:lpwstr>
  </property>
  <property fmtid="{D5CDD505-2E9C-101B-9397-08002B2CF9AE}" pid="4" name="KSOTemplateDocerSaveRecord">
    <vt:lpwstr>eyJoZGlkIjoiOWJiMTA0ODE4NjE0MGI3NTM1ZDBlMmFmY2UyYTdjYjQiLCJ1c2VySWQiOiIyNTMwNTAzOTUifQ==</vt:lpwstr>
  </property>
</Properties>
</file>