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>公司名称：长江岩土工程总公司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>经营范围：水利水电工程施工总承包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 xml:space="preserve">          地基与基础工程专业承包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 xml:space="preserve">          工程勘察综合类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 xml:space="preserve">          工程测绘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 xml:space="preserve">          地质灾害治理工程勘查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 xml:space="preserve">          地质灾害治理工程设计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 xml:space="preserve">          地质灾害治理工程施工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 xml:space="preserve">          地质灾害危害性评估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 xml:space="preserve">          土地规划机构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>公司在浙全面开展业务，现招聘土木工程类相关专业应届毕业生，对招投标，预算，现场施工等有一定基础者优先考虑，且本公司有优秀项目管理人员及造价师现场指导，带领学习相关专业知识，上升渠道优越，现要求应聘者能吃苦耐劳，能适应工地艰苦条件，学习能力强。工作地点宁波象山，后期将在宁波设立办事处。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>详细信息：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>地址：象山县丹西街道天安路134号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>电话：0574—65832593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>手机：13738883488  18958292678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>传真：0574—65832593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>邮编：315700</w:t>
      </w:r>
    </w:p>
    <w:p w:rsidR="00367C85" w:rsidRPr="00367C85" w:rsidRDefault="00367C85" w:rsidP="00367C85">
      <w:pPr>
        <w:rPr>
          <w:rFonts w:asciiTheme="minorEastAsia" w:hAnsiTheme="minorEastAsia" w:hint="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>E-mail：casper.hua@foxmail.com</w:t>
      </w:r>
    </w:p>
    <w:p w:rsidR="008B54A0" w:rsidRPr="00367C85" w:rsidRDefault="00367C85" w:rsidP="00367C85">
      <w:pPr>
        <w:rPr>
          <w:rFonts w:asciiTheme="minorEastAsia" w:hAnsiTheme="minorEastAsia"/>
          <w:szCs w:val="21"/>
        </w:rPr>
      </w:pPr>
      <w:r w:rsidRPr="00367C85">
        <w:rPr>
          <w:rFonts w:asciiTheme="minorEastAsia" w:hAnsiTheme="minorEastAsia" w:hint="eastAsia"/>
          <w:szCs w:val="21"/>
        </w:rPr>
        <w:t>QQ邮箱：316418709@QQ.com</w:t>
      </w:r>
    </w:p>
    <w:sectPr w:rsidR="008B54A0" w:rsidRPr="00367C85" w:rsidSect="008B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C85"/>
    <w:rsid w:val="00367C85"/>
    <w:rsid w:val="0058719B"/>
    <w:rsid w:val="00813095"/>
    <w:rsid w:val="008B54A0"/>
    <w:rsid w:val="00B8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2017-12-26T23:54:00Z</dcterms:created>
  <dcterms:modified xsi:type="dcterms:W3CDTF">2017-12-26T23:58:00Z</dcterms:modified>
</cp:coreProperties>
</file>